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FB" w:rsidRPr="001779FB" w:rsidRDefault="001779FB" w:rsidP="00570609">
      <w:pPr>
        <w:jc w:val="right"/>
        <w:rPr>
          <w:b/>
          <w:color w:val="3183BF"/>
          <w:sz w:val="4"/>
          <w:u w:val="single"/>
        </w:rPr>
      </w:pPr>
    </w:p>
    <w:p w:rsidR="00570609" w:rsidRDefault="0033194F" w:rsidP="00570609">
      <w:pPr>
        <w:jc w:val="right"/>
        <w:rPr>
          <w:b/>
          <w:color w:val="3183BF"/>
          <w:sz w:val="32"/>
          <w:u w:val="single"/>
        </w:rPr>
      </w:pPr>
      <w:r w:rsidRPr="0033194F">
        <w:rPr>
          <w:b/>
          <w:noProof/>
          <w:color w:val="3183BF"/>
          <w:sz w:val="32"/>
          <w:lang w:eastAsia="de-DE"/>
        </w:rPr>
        <w:drawing>
          <wp:anchor distT="0" distB="0" distL="114300" distR="114300" simplePos="0" relativeHeight="251680768" behindDoc="0" locked="0" layoutInCell="1" allowOverlap="1">
            <wp:simplePos x="4305300" y="571500"/>
            <wp:positionH relativeFrom="margin">
              <wp:align>right</wp:align>
            </wp:positionH>
            <wp:positionV relativeFrom="margin">
              <wp:align>top</wp:align>
            </wp:positionV>
            <wp:extent cx="2529840" cy="609600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9FB" w:rsidRDefault="001779FB" w:rsidP="0044650F">
      <w:pPr>
        <w:rPr>
          <w:b/>
          <w:color w:val="3183BF"/>
          <w:sz w:val="32"/>
          <w:u w:val="single"/>
        </w:rPr>
      </w:pPr>
    </w:p>
    <w:p w:rsidR="00382EE3" w:rsidRDefault="00382EE3" w:rsidP="001779FB">
      <w:pPr>
        <w:spacing w:line="276" w:lineRule="auto"/>
        <w:rPr>
          <w:b/>
          <w:color w:val="3183BF"/>
          <w:sz w:val="32"/>
          <w:u w:val="single"/>
        </w:rPr>
      </w:pPr>
    </w:p>
    <w:p w:rsidR="00963F64" w:rsidRDefault="000E5C08" w:rsidP="000E5C08">
      <w:pPr>
        <w:spacing w:line="276" w:lineRule="auto"/>
        <w:rPr>
          <w:color w:val="3183BF"/>
        </w:rPr>
      </w:pPr>
      <w:r>
        <w:rPr>
          <w:b/>
          <w:color w:val="3183BF"/>
          <w:sz w:val="32"/>
          <w:u w:val="single"/>
        </w:rPr>
        <w:t>Vorbereitungsbogen</w:t>
      </w:r>
      <w:r w:rsidR="00C653DB">
        <w:rPr>
          <w:b/>
          <w:color w:val="3183BF"/>
          <w:sz w:val="32"/>
          <w:u w:val="single"/>
        </w:rPr>
        <w:t xml:space="preserve"> </w:t>
      </w:r>
      <w:r w:rsidR="00EE6C1B">
        <w:rPr>
          <w:b/>
          <w:color w:val="3183BF"/>
          <w:sz w:val="32"/>
          <w:u w:val="single"/>
        </w:rPr>
        <w:t xml:space="preserve">für </w:t>
      </w:r>
      <w:r w:rsidR="004467EA">
        <w:rPr>
          <w:b/>
          <w:color w:val="3183BF"/>
          <w:sz w:val="32"/>
          <w:u w:val="single"/>
        </w:rPr>
        <w:t>Familien</w:t>
      </w:r>
      <w:r w:rsidR="00781C87">
        <w:rPr>
          <w:b/>
          <w:color w:val="3183BF"/>
          <w:sz w:val="32"/>
          <w:u w:val="single"/>
        </w:rPr>
        <w:t xml:space="preserve"> - </w:t>
      </w:r>
      <w:bookmarkStart w:id="0" w:name="_GoBack"/>
      <w:bookmarkEnd w:id="0"/>
      <w:r w:rsidR="00963F64" w:rsidRPr="00963F64">
        <w:rPr>
          <w:b/>
          <w:color w:val="3183BF"/>
          <w:sz w:val="32"/>
          <w:u w:val="single"/>
        </w:rPr>
        <w:t xml:space="preserve">Entwicklungsgespräch </w:t>
      </w:r>
    </w:p>
    <w:p w:rsidR="00570609" w:rsidRDefault="00570609" w:rsidP="001779FB">
      <w:pPr>
        <w:spacing w:line="276" w:lineRule="auto"/>
        <w:rPr>
          <w:color w:val="3183BF"/>
          <w:u w:val="single"/>
        </w:rPr>
      </w:pPr>
    </w:p>
    <w:p w:rsidR="00842C53" w:rsidRDefault="00842C53" w:rsidP="00842C53">
      <w:pPr>
        <w:spacing w:line="276" w:lineRule="auto"/>
        <w:rPr>
          <w:color w:val="3183BF"/>
        </w:rPr>
      </w:pPr>
      <w:r>
        <w:rPr>
          <w:color w:val="3183BF"/>
          <w:u w:val="single"/>
        </w:rPr>
        <w:t>Name des Kindes:</w:t>
      </w:r>
      <w:r w:rsidRPr="00570609">
        <w:rPr>
          <w:color w:val="3183BF"/>
        </w:rPr>
        <w:t xml:space="preserve"> ____________________________________________________</w:t>
      </w:r>
      <w:r>
        <w:rPr>
          <w:color w:val="3183BF"/>
        </w:rPr>
        <w:t>___</w:t>
      </w:r>
    </w:p>
    <w:p w:rsidR="00842C53" w:rsidRDefault="00842C53" w:rsidP="00842C53">
      <w:pPr>
        <w:spacing w:line="276" w:lineRule="auto"/>
        <w:rPr>
          <w:color w:val="3183BF"/>
          <w:u w:val="single"/>
        </w:rPr>
      </w:pPr>
    </w:p>
    <w:p w:rsidR="00963F64" w:rsidRDefault="00963F64" w:rsidP="001779FB">
      <w:pPr>
        <w:spacing w:line="276" w:lineRule="auto"/>
        <w:rPr>
          <w:color w:val="3183BF"/>
          <w:u w:val="single"/>
        </w:rPr>
      </w:pPr>
      <w:r>
        <w:rPr>
          <w:color w:val="3183BF"/>
          <w:u w:val="single"/>
        </w:rPr>
        <w:t xml:space="preserve">Datum des </w:t>
      </w:r>
      <w:r w:rsidR="00570609">
        <w:rPr>
          <w:color w:val="3183BF"/>
          <w:u w:val="single"/>
        </w:rPr>
        <w:t>Entwicklungsgesprächs:</w:t>
      </w:r>
      <w:r w:rsidR="00570609" w:rsidRPr="00570609">
        <w:rPr>
          <w:color w:val="3183BF"/>
        </w:rPr>
        <w:t xml:space="preserve"> </w:t>
      </w:r>
      <w:r w:rsidRPr="00570609">
        <w:rPr>
          <w:color w:val="3183BF"/>
        </w:rPr>
        <w:t>_________________________</w:t>
      </w:r>
      <w:r w:rsidR="00570609" w:rsidRPr="00570609">
        <w:rPr>
          <w:color w:val="3183BF"/>
        </w:rPr>
        <w:t>_____________</w:t>
      </w:r>
      <w:r w:rsidR="00E63FF8">
        <w:rPr>
          <w:color w:val="3183BF"/>
        </w:rPr>
        <w:t>___</w:t>
      </w:r>
    </w:p>
    <w:p w:rsidR="00963F64" w:rsidRDefault="00963F64" w:rsidP="0044650F">
      <w:pPr>
        <w:rPr>
          <w:color w:val="3183BF"/>
          <w:u w:val="single"/>
        </w:rPr>
      </w:pPr>
    </w:p>
    <w:p w:rsidR="004467EA" w:rsidRPr="004467EA" w:rsidRDefault="004467EA" w:rsidP="0044650F">
      <w:r w:rsidRPr="004467EA">
        <w:t>Diese</w:t>
      </w:r>
      <w:r>
        <w:t>r Bogen</w:t>
      </w:r>
      <w:r w:rsidRPr="004467EA">
        <w:t xml:space="preserve"> dient Ihnen als Familie zu</w:t>
      </w:r>
      <w:r>
        <w:t>r Vorbereitung auf das Gespräch und verbleibt bei Ihnen.</w:t>
      </w:r>
    </w:p>
    <w:p w:rsidR="004467EA" w:rsidRDefault="004467EA" w:rsidP="0044650F">
      <w:pPr>
        <w:rPr>
          <w:color w:val="3183BF"/>
          <w:u w:val="single"/>
        </w:rPr>
      </w:pPr>
    </w:p>
    <w:p w:rsidR="00963F64" w:rsidRDefault="00570609" w:rsidP="0044650F">
      <w:pPr>
        <w:rPr>
          <w:color w:val="3183BF"/>
          <w:u w:val="single"/>
        </w:rPr>
      </w:pPr>
      <w:r>
        <w:rPr>
          <w:noProof/>
          <w:color w:val="3183BF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99717</wp:posOffset>
                </wp:positionH>
                <wp:positionV relativeFrom="paragraph">
                  <wp:posOffset>66719</wp:posOffset>
                </wp:positionV>
                <wp:extent cx="5843883" cy="3090041"/>
                <wp:effectExtent l="0" t="0" r="2413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883" cy="3090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AAF8E"/>
                          </a:solidFill>
                        </a:ln>
                      </wps:spPr>
                      <wps:txbx>
                        <w:txbxContent>
                          <w:p w:rsidR="00C13FDF" w:rsidRDefault="000E5C08" w:rsidP="00842C53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  <w:r>
                              <w:rPr>
                                <w:color w:val="3183BF"/>
                                <w:u w:val="single"/>
                              </w:rPr>
                              <w:t>Was spielt ihr Kind gerne zu Hause</w:t>
                            </w:r>
                            <w:r w:rsidR="00C13FDF">
                              <w:rPr>
                                <w:color w:val="3183BF"/>
                                <w:u w:val="single"/>
                              </w:rPr>
                              <w:t>?</w:t>
                            </w:r>
                            <w:r>
                              <w:rPr>
                                <w:color w:val="3183BF"/>
                                <w:u w:val="single"/>
                              </w:rPr>
                              <w:t xml:space="preserve"> Was sind seine Interessen?</w:t>
                            </w:r>
                          </w:p>
                          <w:p w:rsidR="005B7F10" w:rsidRDefault="005B7F10" w:rsidP="00842C53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</w:p>
                          <w:p w:rsidR="00842C53" w:rsidRDefault="00842C53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7.85pt;margin-top:5.25pt;width:460.15pt;height:2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" fillcolor="white [3201]" strokecolor="#5aaf8e" strokeweight=".5pt">
                <v:textbox>
                  <w:txbxContent>
                    <w:p w:rsidR="00C13FDF" w:rsidRDefault="000E5C08" w:rsidP="00842C53">
                      <w:pPr>
                        <w:rPr>
                          <w:color w:val="3183BF"/>
                          <w:u w:val="single"/>
                        </w:rPr>
                      </w:pPr>
                      <w:r>
                        <w:rPr>
                          <w:color w:val="3183BF"/>
                          <w:u w:val="single"/>
                        </w:rPr>
                        <w:t>Was spielt ihr Kind gerne zu Hause</w:t>
                      </w:r>
                      <w:r w:rsidR="00C13FDF">
                        <w:rPr>
                          <w:color w:val="3183BF"/>
                          <w:u w:val="single"/>
                        </w:rPr>
                        <w:t>?</w:t>
                      </w:r>
                      <w:r>
                        <w:rPr>
                          <w:color w:val="3183BF"/>
                          <w:u w:val="single"/>
                        </w:rPr>
                        <w:t xml:space="preserve"> Was sind seine Interessen?</w:t>
                      </w:r>
                    </w:p>
                    <w:p w:rsidR="005B7F10" w:rsidRDefault="005B7F10" w:rsidP="00842C53">
                      <w:pPr>
                        <w:rPr>
                          <w:color w:val="3183BF"/>
                          <w:u w:val="single"/>
                        </w:rPr>
                      </w:pPr>
                    </w:p>
                    <w:p w:rsidR="00842C53" w:rsidRDefault="00842C53">
                      <w:pPr>
                        <w:rPr>
                          <w:color w:val="3183B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C13FDF" w:rsidP="0044650F">
      <w:pPr>
        <w:rPr>
          <w:color w:val="3183BF"/>
          <w:u w:val="single"/>
        </w:rPr>
      </w:pPr>
      <w:r>
        <w:rPr>
          <w:noProof/>
          <w:color w:val="3183BF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2D12D" wp14:editId="23BF6C03">
                <wp:simplePos x="0" y="0"/>
                <wp:positionH relativeFrom="column">
                  <wp:posOffset>99717</wp:posOffset>
                </wp:positionH>
                <wp:positionV relativeFrom="paragraph">
                  <wp:posOffset>96672</wp:posOffset>
                </wp:positionV>
                <wp:extent cx="5843270" cy="2924635"/>
                <wp:effectExtent l="0" t="0" r="2413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270" cy="292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AF8E"/>
                          </a:solidFill>
                        </a:ln>
                      </wps:spPr>
                      <wps:txbx>
                        <w:txbxContent>
                          <w:p w:rsidR="00B3390F" w:rsidRPr="003B4C59" w:rsidRDefault="004467EA" w:rsidP="00842C53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  <w:r>
                              <w:rPr>
                                <w:color w:val="3183BF"/>
                                <w:u w:val="single"/>
                              </w:rPr>
                              <w:t>Welche Stärken hat I</w:t>
                            </w:r>
                            <w:r w:rsidR="000E5C08">
                              <w:rPr>
                                <w:color w:val="3183BF"/>
                                <w:u w:val="single"/>
                              </w:rPr>
                              <w:t>hr Kind? Was kann Ihr Kind besonders gut? Worauf sind Sie stolz in Bezug auf Ihr Kind?</w:t>
                            </w:r>
                          </w:p>
                          <w:p w:rsidR="00842C53" w:rsidRDefault="00842C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D12D" id="Textfeld 6" o:spid="_x0000_s1027" type="#_x0000_t202" style="position:absolute;margin-left:7.85pt;margin-top:7.6pt;width:460.1pt;height:23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" fillcolor="window" strokecolor="#5aaf8e" strokeweight=".5pt">
                <v:textbox>
                  <w:txbxContent>
                    <w:p w:rsidR="00B3390F" w:rsidRPr="003B4C59" w:rsidRDefault="004467EA" w:rsidP="00842C53">
                      <w:pPr>
                        <w:rPr>
                          <w:color w:val="3183BF"/>
                          <w:u w:val="single"/>
                        </w:rPr>
                      </w:pPr>
                      <w:r>
                        <w:rPr>
                          <w:color w:val="3183BF"/>
                          <w:u w:val="single"/>
                        </w:rPr>
                        <w:t>Welche Stärken hat I</w:t>
                      </w:r>
                      <w:r w:rsidR="000E5C08">
                        <w:rPr>
                          <w:color w:val="3183BF"/>
                          <w:u w:val="single"/>
                        </w:rPr>
                        <w:t>hr Kind? Was kann Ihr Kind besonders gut? Worauf sind Sie stolz in Bezug auf Ihr Kind?</w:t>
                      </w:r>
                    </w:p>
                    <w:p w:rsidR="00842C53" w:rsidRDefault="00842C53"/>
                  </w:txbxContent>
                </v:textbox>
              </v:shape>
            </w:pict>
          </mc:Fallback>
        </mc:AlternateContent>
      </w: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33194F" w:rsidRPr="00511169" w:rsidRDefault="0033194F" w:rsidP="0044650F">
      <w:pPr>
        <w:rPr>
          <w:color w:val="3183BF"/>
          <w:sz w:val="12"/>
          <w:u w:val="single"/>
        </w:rPr>
      </w:pPr>
    </w:p>
    <w:p w:rsidR="00842C53" w:rsidRDefault="00842C53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0E5C08" w:rsidP="0044650F">
      <w:pPr>
        <w:rPr>
          <w:color w:val="3183BF"/>
          <w:u w:val="single"/>
        </w:rPr>
      </w:pPr>
      <w:r>
        <w:rPr>
          <w:noProof/>
          <w:color w:val="3183BF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22D12D" wp14:editId="23BF6C03">
                <wp:simplePos x="0" y="0"/>
                <wp:positionH relativeFrom="column">
                  <wp:posOffset>51435</wp:posOffset>
                </wp:positionH>
                <wp:positionV relativeFrom="paragraph">
                  <wp:posOffset>12065</wp:posOffset>
                </wp:positionV>
                <wp:extent cx="5828030" cy="2553970"/>
                <wp:effectExtent l="0" t="0" r="20320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30" cy="2553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AF8E"/>
                          </a:solidFill>
                        </a:ln>
                      </wps:spPr>
                      <wps:txbx>
                        <w:txbxContent>
                          <w:p w:rsidR="000E5C08" w:rsidRPr="003B4C59" w:rsidRDefault="000E5C08" w:rsidP="000E5C08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  <w:r>
                              <w:rPr>
                                <w:color w:val="3183BF"/>
                                <w:u w:val="single"/>
                              </w:rPr>
                              <w:t>Welche Entwicklungsschritte hat Ihr Kind seit dem letzten Entwicklungsgespräch bewältigt? Welche Entwicklungsschritte haben Sie in letzter Zeit beobachten können? Wie unterstützen Sie die Entwicklungsschritte?</w:t>
                            </w:r>
                          </w:p>
                          <w:p w:rsidR="000E5C08" w:rsidRPr="003B4C59" w:rsidRDefault="000E5C08" w:rsidP="000E5C08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</w:p>
                          <w:p w:rsidR="000E5C08" w:rsidRDefault="000E5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D12D" id="Textfeld 9" o:spid="_x0000_s1028" type="#_x0000_t202" style="position:absolute;margin-left:4.05pt;margin-top:.95pt;width:458.9pt;height:20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" fillcolor="window" strokecolor="#5aaf8e" strokeweight=".5pt">
                <v:textbox>
                  <w:txbxContent>
                    <w:p w:rsidR="000E5C08" w:rsidRPr="003B4C59" w:rsidRDefault="000E5C08" w:rsidP="000E5C08">
                      <w:pPr>
                        <w:rPr>
                          <w:color w:val="3183BF"/>
                          <w:u w:val="single"/>
                        </w:rPr>
                      </w:pPr>
                      <w:r>
                        <w:rPr>
                          <w:color w:val="3183BF"/>
                          <w:u w:val="single"/>
                        </w:rPr>
                        <w:t xml:space="preserve">Welche </w:t>
                      </w:r>
                      <w:r>
                        <w:rPr>
                          <w:color w:val="3183BF"/>
                          <w:u w:val="single"/>
                        </w:rPr>
                        <w:t xml:space="preserve">Entwicklungsschritte hat Ihr Kind seit dem letzten </w:t>
                      </w:r>
                      <w:r>
                        <w:rPr>
                          <w:color w:val="3183BF"/>
                          <w:u w:val="single"/>
                        </w:rPr>
                        <w:t xml:space="preserve">Entwicklungsgespräch </w:t>
                      </w:r>
                      <w:r>
                        <w:rPr>
                          <w:color w:val="3183BF"/>
                          <w:u w:val="single"/>
                        </w:rPr>
                        <w:t>bewältigt? Welche Entwicklungsschritte haben Sie in letzter Zeit beobachten können? Wie unterstützen Sie die Entwicklungsschritte?</w:t>
                      </w:r>
                      <w:bookmarkStart w:id="1" w:name="_GoBack"/>
                      <w:bookmarkEnd w:id="1"/>
                    </w:p>
                    <w:p w:rsidR="000E5C08" w:rsidRPr="003B4C59" w:rsidRDefault="000E5C08" w:rsidP="000E5C08">
                      <w:pPr>
                        <w:rPr>
                          <w:color w:val="3183BF"/>
                          <w:u w:val="single"/>
                        </w:rPr>
                      </w:pPr>
                    </w:p>
                    <w:p w:rsidR="000E5C08" w:rsidRDefault="000E5C08"/>
                  </w:txbxContent>
                </v:textbox>
              </v:shape>
            </w:pict>
          </mc:Fallback>
        </mc:AlternateContent>
      </w: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0E5C08" w:rsidP="0044650F">
      <w:pPr>
        <w:rPr>
          <w:color w:val="3183BF"/>
          <w:u w:val="single"/>
        </w:rPr>
      </w:pPr>
      <w:r>
        <w:rPr>
          <w:noProof/>
          <w:color w:val="3183BF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16DD5" wp14:editId="367F7A9E">
                <wp:simplePos x="0" y="0"/>
                <wp:positionH relativeFrom="margin">
                  <wp:posOffset>57150</wp:posOffset>
                </wp:positionH>
                <wp:positionV relativeFrom="paragraph">
                  <wp:posOffset>142875</wp:posOffset>
                </wp:positionV>
                <wp:extent cx="5828030" cy="2553970"/>
                <wp:effectExtent l="0" t="0" r="20320" b="177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30" cy="2553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AF8E"/>
                          </a:solidFill>
                        </a:ln>
                      </wps:spPr>
                      <wps:txbx>
                        <w:txbxContent>
                          <w:p w:rsidR="000E5C08" w:rsidRPr="003B4C59" w:rsidRDefault="000E5C08" w:rsidP="000E5C08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  <w:r>
                              <w:rPr>
                                <w:color w:val="3183BF"/>
                                <w:u w:val="single"/>
                              </w:rPr>
                              <w:t>Welche Themen möchten Sie in dem Entwicklungsgespräch besprechen?</w:t>
                            </w:r>
                          </w:p>
                          <w:p w:rsidR="00C35EBC" w:rsidRPr="003B4C59" w:rsidRDefault="00C35EBC" w:rsidP="00C35EBC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6DD5" id="Textfeld 2" o:spid="_x0000_s1029" type="#_x0000_t202" style="position:absolute;margin-left:4.5pt;margin-top:11.25pt;width:458.9pt;height:201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" fillcolor="window" strokecolor="#5aaf8e" strokeweight=".5pt">
                <v:textbox>
                  <w:txbxContent>
                    <w:p w:rsidR="000E5C08" w:rsidRPr="003B4C59" w:rsidRDefault="000E5C08" w:rsidP="000E5C08">
                      <w:pPr>
                        <w:rPr>
                          <w:color w:val="3183BF"/>
                          <w:u w:val="single"/>
                        </w:rPr>
                      </w:pPr>
                      <w:r>
                        <w:rPr>
                          <w:color w:val="3183BF"/>
                          <w:u w:val="single"/>
                        </w:rPr>
                        <w:t>Welche Themen möchten Sie in dem Entwicklungsgespräch besprechen?</w:t>
                      </w:r>
                    </w:p>
                    <w:p w:rsidR="00C35EBC" w:rsidRPr="003B4C59" w:rsidRDefault="00C35EBC" w:rsidP="00C35EBC">
                      <w:pPr>
                        <w:rPr>
                          <w:color w:val="3183BF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570609" w:rsidRDefault="00570609" w:rsidP="0044650F">
      <w:pPr>
        <w:rPr>
          <w:color w:val="3183BF"/>
          <w:u w:val="single"/>
        </w:rPr>
      </w:pPr>
    </w:p>
    <w:p w:rsidR="003B4C59" w:rsidRDefault="003B4C59" w:rsidP="0044650F">
      <w:pPr>
        <w:rPr>
          <w:color w:val="3183BF"/>
          <w:u w:val="single"/>
        </w:rPr>
      </w:pPr>
    </w:p>
    <w:p w:rsidR="00963F64" w:rsidRPr="00963F64" w:rsidRDefault="000E5C08" w:rsidP="001779FB">
      <w:pPr>
        <w:spacing w:line="276" w:lineRule="auto"/>
        <w:rPr>
          <w:color w:val="3183BF"/>
        </w:rPr>
      </w:pPr>
      <w:r>
        <w:rPr>
          <w:noProof/>
          <w:color w:val="3183BF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8BBD3E" wp14:editId="12E7BD7B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828030" cy="2003425"/>
                <wp:effectExtent l="0" t="0" r="20320" b="158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30" cy="200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AF8E"/>
                          </a:solidFill>
                        </a:ln>
                      </wps:spPr>
                      <wps:txbx>
                        <w:txbxContent>
                          <w:p w:rsidR="00842C53" w:rsidRPr="003B4C59" w:rsidRDefault="004467EA" w:rsidP="00842C53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  <w:r>
                              <w:rPr>
                                <w:color w:val="3183BF"/>
                                <w:u w:val="single"/>
                              </w:rPr>
                              <w:t>Haben Sie noch offene Fragen? Möchten Sie uns etwas mitteilen? Bereitet Ihnen etwas im Moment Sorgen?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BD3E" id="Textfeld 3" o:spid="_x0000_s1030" type="#_x0000_t202" style="position:absolute;margin-left:0;margin-top:16.3pt;width:458.9pt;height:157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" fillcolor="window" strokecolor="#5aaf8e" strokeweight=".5pt">
                <v:textbox>
                  <w:txbxContent>
                    <w:p w:rsidR="00842C53" w:rsidRPr="003B4C59" w:rsidRDefault="004467EA" w:rsidP="00842C53">
                      <w:pPr>
                        <w:rPr>
                          <w:color w:val="3183BF"/>
                          <w:u w:val="single"/>
                        </w:rPr>
                      </w:pPr>
                      <w:r>
                        <w:rPr>
                          <w:color w:val="3183BF"/>
                          <w:u w:val="single"/>
                        </w:rPr>
                        <w:t>Haben Sie noch offene Fragen? Möchten Sie uns etwas mitteilen? Bereitet Ihnen etwas im Moment Sorgen?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3F64" w:rsidRPr="00963F64" w:rsidSect="003B4C59">
      <w:pgSz w:w="11906" w:h="16838" w:code="9"/>
      <w:pgMar w:top="851" w:right="1134" w:bottom="1134" w:left="1134" w:header="709" w:footer="709" w:gutter="0"/>
      <w:pgBorders w:offsetFrom="page">
        <w:top w:val="single" w:sz="2" w:space="24" w:color="5AAF8E"/>
        <w:left w:val="single" w:sz="2" w:space="24" w:color="5AAF8E"/>
        <w:bottom w:val="single" w:sz="2" w:space="24" w:color="5AAF8E"/>
        <w:right w:val="single" w:sz="2" w:space="24" w:color="5AAF8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64" w:rsidRDefault="00963F64" w:rsidP="001E03DE">
      <w:r>
        <w:separator/>
      </w:r>
    </w:p>
  </w:endnote>
  <w:endnote w:type="continuationSeparator" w:id="0">
    <w:p w:rsidR="00963F64" w:rsidRDefault="00963F6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64" w:rsidRDefault="00963F64" w:rsidP="001E03DE">
      <w:r>
        <w:separator/>
      </w:r>
    </w:p>
  </w:footnote>
  <w:footnote w:type="continuationSeparator" w:id="0">
    <w:p w:rsidR="00963F64" w:rsidRDefault="00963F6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64"/>
    <w:rsid w:val="000D59EE"/>
    <w:rsid w:val="000E5C08"/>
    <w:rsid w:val="001779FB"/>
    <w:rsid w:val="001A2103"/>
    <w:rsid w:val="001E03DE"/>
    <w:rsid w:val="002223B8"/>
    <w:rsid w:val="00296589"/>
    <w:rsid w:val="0033194F"/>
    <w:rsid w:val="00382EE3"/>
    <w:rsid w:val="003B4C59"/>
    <w:rsid w:val="0044650F"/>
    <w:rsid w:val="004467EA"/>
    <w:rsid w:val="00511169"/>
    <w:rsid w:val="00570609"/>
    <w:rsid w:val="005B7F10"/>
    <w:rsid w:val="005C3E9E"/>
    <w:rsid w:val="007728F6"/>
    <w:rsid w:val="00781C87"/>
    <w:rsid w:val="00842C53"/>
    <w:rsid w:val="008A7911"/>
    <w:rsid w:val="009533B3"/>
    <w:rsid w:val="00963F64"/>
    <w:rsid w:val="009935DA"/>
    <w:rsid w:val="009C05F9"/>
    <w:rsid w:val="009C66D6"/>
    <w:rsid w:val="00A93D1A"/>
    <w:rsid w:val="00AD223F"/>
    <w:rsid w:val="00B3390F"/>
    <w:rsid w:val="00B62CC3"/>
    <w:rsid w:val="00BA7598"/>
    <w:rsid w:val="00C13FDF"/>
    <w:rsid w:val="00C22DA6"/>
    <w:rsid w:val="00C35EBC"/>
    <w:rsid w:val="00C653DB"/>
    <w:rsid w:val="00CD6932"/>
    <w:rsid w:val="00D558F6"/>
    <w:rsid w:val="00D60830"/>
    <w:rsid w:val="00E2194C"/>
    <w:rsid w:val="00E63FF8"/>
    <w:rsid w:val="00EB640A"/>
    <w:rsid w:val="00ED300E"/>
    <w:rsid w:val="00EE6C1B"/>
    <w:rsid w:val="00F44A67"/>
    <w:rsid w:val="00F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14F069"/>
  <w15:chartTrackingRefBased/>
  <w15:docId w15:val="{B86A18FA-3BC2-429C-B1DA-B3A9315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C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Holzwarth, Isabelle (FFB)</dc:creator>
  <cp:keywords/>
  <dc:description/>
  <cp:lastModifiedBy>Watzlawik, Anna (FFB)</cp:lastModifiedBy>
  <cp:revision>7</cp:revision>
  <cp:lastPrinted>2021-03-29T08:49:00Z</cp:lastPrinted>
  <dcterms:created xsi:type="dcterms:W3CDTF">2020-09-07T08:50:00Z</dcterms:created>
  <dcterms:modified xsi:type="dcterms:W3CDTF">2023-08-10T08:24:00Z</dcterms:modified>
</cp:coreProperties>
</file>